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9B23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рода Переславля-Залесского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9105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AA4AA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73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1</w:t>
      </w:r>
      <w:r w:rsidR="009B23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82355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9105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</w:p>
    <w:p w:rsidR="00CD43A6" w:rsidRPr="009105FF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9105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</w:t>
      </w:r>
      <w:r w:rsidR="009105FF" w:rsidRPr="009105FF">
        <w:rPr>
          <w:rFonts w:ascii="Times New Roman" w:hAnsi="Times New Roman" w:cs="Times New Roman"/>
          <w:sz w:val="24"/>
          <w:szCs w:val="24"/>
        </w:rPr>
        <w:t>т Управления муниципальной собственности: включить в границы населенного пункта д.</w:t>
      </w:r>
      <w:r w:rsidR="009105FF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proofErr w:type="spellStart"/>
      <w:r w:rsidR="009105FF" w:rsidRPr="009105FF">
        <w:rPr>
          <w:rFonts w:ascii="Times New Roman" w:hAnsi="Times New Roman" w:cs="Times New Roman"/>
          <w:sz w:val="24"/>
          <w:szCs w:val="24"/>
        </w:rPr>
        <w:t>Сидорково</w:t>
      </w:r>
      <w:proofErr w:type="spellEnd"/>
      <w:r w:rsidR="009105FF" w:rsidRPr="009105FF">
        <w:rPr>
          <w:rFonts w:ascii="Times New Roman" w:hAnsi="Times New Roman" w:cs="Times New Roman"/>
          <w:sz w:val="24"/>
          <w:szCs w:val="24"/>
        </w:rPr>
        <w:t xml:space="preserve"> земельный участок с кадастровым номером 76:11:122005:42 с видом разрешенного использования «комплексное развитие территории» для льготной категории граждан.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9105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105FF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8E28BA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705F77"/>
    <w:rsid w:val="00823550"/>
    <w:rsid w:val="008342CD"/>
    <w:rsid w:val="008370A0"/>
    <w:rsid w:val="008D7A3D"/>
    <w:rsid w:val="008E28BA"/>
    <w:rsid w:val="009105FF"/>
    <w:rsid w:val="00931922"/>
    <w:rsid w:val="0094330A"/>
    <w:rsid w:val="009549FD"/>
    <w:rsid w:val="0095588B"/>
    <w:rsid w:val="009B23E7"/>
    <w:rsid w:val="00AA4AA5"/>
    <w:rsid w:val="00B06808"/>
    <w:rsid w:val="00B25136"/>
    <w:rsid w:val="00B4685E"/>
    <w:rsid w:val="00C8431A"/>
    <w:rsid w:val="00CD43A6"/>
    <w:rsid w:val="00D3144C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951E8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2020-09-17T06:07:00Z</cp:lastPrinted>
  <dcterms:created xsi:type="dcterms:W3CDTF">2020-08-24T13:54:00Z</dcterms:created>
  <dcterms:modified xsi:type="dcterms:W3CDTF">2020-09-17T06:07:00Z</dcterms:modified>
</cp:coreProperties>
</file>